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72"/>
      </w:tblGrid>
      <w:tr w:rsidR="008435F5" w:rsidRPr="008435F5" w:rsidTr="008435F5">
        <w:trPr>
          <w:tblCellSpacing w:w="0" w:type="dxa"/>
        </w:trPr>
        <w:tc>
          <w:tcPr>
            <w:tcW w:w="9015" w:type="dxa"/>
            <w:vAlign w:val="center"/>
            <w:hideMark/>
          </w:tcPr>
          <w:p w:rsidR="008435F5" w:rsidRPr="008435F5" w:rsidRDefault="008435F5" w:rsidP="0084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8435F5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nl-NL"/>
              </w:rPr>
              <w:t>Music For Map</w:t>
            </w:r>
          </w:p>
        </w:tc>
      </w:tr>
      <w:tr w:rsidR="008435F5" w:rsidRPr="008435F5" w:rsidTr="008435F5">
        <w:trPr>
          <w:tblCellSpacing w:w="0" w:type="dxa"/>
        </w:trPr>
        <w:tc>
          <w:tcPr>
            <w:tcW w:w="0" w:type="auto"/>
            <w:vAlign w:val="center"/>
            <w:hideMark/>
          </w:tcPr>
          <w:p w:rsidR="008435F5" w:rsidRPr="008435F5" w:rsidRDefault="008435F5" w:rsidP="0084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8435F5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val="en-GB" w:eastAsia="nl-NL"/>
              </w:rPr>
              <w:t>What we are going to do</w:t>
            </w:r>
            <w:r w:rsidRPr="008435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nl-NL"/>
              </w:rPr>
              <w:t>:</w:t>
            </w:r>
          </w:p>
        </w:tc>
      </w:tr>
      <w:tr w:rsidR="008435F5" w:rsidRPr="008435F5" w:rsidTr="008435F5">
        <w:trPr>
          <w:tblCellSpacing w:w="0" w:type="dxa"/>
        </w:trPr>
        <w:tc>
          <w:tcPr>
            <w:tcW w:w="0" w:type="auto"/>
            <w:vAlign w:val="center"/>
            <w:hideMark/>
          </w:tcPr>
          <w:p w:rsidR="008435F5" w:rsidRPr="008435F5" w:rsidRDefault="008435F5" w:rsidP="0084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8435F5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Going to add some music to your map!</w:t>
            </w:r>
          </w:p>
        </w:tc>
      </w:tr>
      <w:tr w:rsidR="008435F5" w:rsidRPr="008435F5" w:rsidTr="008435F5">
        <w:trPr>
          <w:tblCellSpacing w:w="0" w:type="dxa"/>
        </w:trPr>
        <w:tc>
          <w:tcPr>
            <w:tcW w:w="0" w:type="auto"/>
            <w:vAlign w:val="center"/>
            <w:hideMark/>
          </w:tcPr>
          <w:p w:rsidR="008435F5" w:rsidRPr="008435F5" w:rsidRDefault="008435F5" w:rsidP="00843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</w:p>
        </w:tc>
      </w:tr>
      <w:tr w:rsidR="008435F5" w:rsidRPr="008435F5" w:rsidTr="008435F5">
        <w:trPr>
          <w:trHeight w:val="30"/>
          <w:tblCellSpacing w:w="0" w:type="dxa"/>
        </w:trPr>
        <w:tc>
          <w:tcPr>
            <w:tcW w:w="0" w:type="auto"/>
            <w:vAlign w:val="center"/>
            <w:hideMark/>
          </w:tcPr>
          <w:p w:rsidR="008435F5" w:rsidRPr="008435F5" w:rsidRDefault="008435F5" w:rsidP="008435F5">
            <w:pPr>
              <w:spacing w:after="0" w:line="3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8435F5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nl-NL"/>
              </w:rPr>
              <w:t>Get Going</w:t>
            </w:r>
            <w:r w:rsidRPr="008435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nl-NL"/>
              </w:rPr>
              <w:t xml:space="preserve">! </w:t>
            </w:r>
          </w:p>
        </w:tc>
      </w:tr>
      <w:tr w:rsidR="008435F5" w:rsidRPr="008435F5" w:rsidTr="008435F5">
        <w:trPr>
          <w:trHeight w:val="13500"/>
          <w:tblCellSpacing w:w="0" w:type="dxa"/>
        </w:trPr>
        <w:tc>
          <w:tcPr>
            <w:tcW w:w="0" w:type="auto"/>
            <w:hideMark/>
          </w:tcPr>
          <w:p w:rsidR="008435F5" w:rsidRPr="008435F5" w:rsidRDefault="008435F5" w:rsidP="0084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8435F5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lastRenderedPageBreak/>
              <w:t>I am working w/a map named music, I saved it as music and my .</w:t>
            </w:r>
            <w:proofErr w:type="spellStart"/>
            <w:r w:rsidRPr="008435F5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scr</w:t>
            </w:r>
            <w:proofErr w:type="spellEnd"/>
            <w:r w:rsidRPr="008435F5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 will be named </w:t>
            </w:r>
            <w:proofErr w:type="spellStart"/>
            <w:r w:rsidRPr="008435F5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music.scr</w:t>
            </w:r>
            <w:proofErr w:type="spellEnd"/>
            <w:r w:rsidRPr="008435F5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!</w:t>
            </w:r>
          </w:p>
          <w:p w:rsidR="008435F5" w:rsidRPr="008435F5" w:rsidRDefault="008435F5" w:rsidP="008435F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8435F5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Okay, all you have to do is open you .</w:t>
            </w:r>
            <w:proofErr w:type="spellStart"/>
            <w:r w:rsidRPr="008435F5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scr</w:t>
            </w:r>
            <w:proofErr w:type="spellEnd"/>
            <w:r w:rsidRPr="008435F5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 file and make sure these are set. </w:t>
            </w:r>
            <w:r w:rsidRPr="008435F5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Make sure you have the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nl-NL"/>
              </w:rPr>
              <w:t xml:space="preserve"> RED</w:t>
            </w:r>
            <w:r w:rsidRPr="008435F5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set!</w:t>
            </w:r>
          </w:p>
          <w:tbl>
            <w:tblPr>
              <w:tblW w:w="3750" w:type="pct"/>
              <w:jc w:val="center"/>
              <w:tblCellSpacing w:w="15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6792"/>
            </w:tblGrid>
            <w:tr w:rsidR="008435F5" w:rsidRPr="008435F5">
              <w:trPr>
                <w:tblCellSpacing w:w="15" w:type="dxa"/>
                <w:jc w:val="center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435F5" w:rsidRPr="008435F5" w:rsidRDefault="008435F5" w:rsidP="008435F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</w:pPr>
                  <w:r w:rsidRPr="008435F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>// Rage in a Cage</w:t>
                  </w:r>
                  <w:r w:rsidRPr="008435F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br/>
                    <w:t>// ARCHITECTURE: Cody "Nemesis" O.</w:t>
                  </w:r>
                  <w:r w:rsidRPr="008435F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br/>
                    <w:t>// SCRIPTING: Cody "Nemesis" O.</w:t>
                  </w:r>
                  <w:r w:rsidRPr="008435F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br/>
                    <w:t xml:space="preserve">main: </w:t>
                  </w:r>
                </w:p>
                <w:p w:rsidR="008435F5" w:rsidRPr="008435F5" w:rsidRDefault="008435F5" w:rsidP="008435F5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</w:pPr>
                  <w:r w:rsidRPr="008435F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>// set scoreboard messages</w:t>
                  </w:r>
                  <w:r w:rsidRPr="008435F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br/>
                  </w:r>
                  <w:proofErr w:type="spellStart"/>
                  <w:r w:rsidRPr="008435F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>setcvar</w:t>
                  </w:r>
                  <w:proofErr w:type="spellEnd"/>
                  <w:r w:rsidRPr="008435F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 xml:space="preserve"> "g_obj_alliedtext1" "Rage in a Cage"</w:t>
                  </w:r>
                  <w:r w:rsidRPr="008435F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br/>
                  </w:r>
                  <w:proofErr w:type="spellStart"/>
                  <w:r w:rsidRPr="008435F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>setcvar</w:t>
                  </w:r>
                  <w:proofErr w:type="spellEnd"/>
                  <w:r w:rsidRPr="008435F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 xml:space="preserve"> "g_obj_alliedtext2" ""</w:t>
                  </w:r>
                  <w:r w:rsidRPr="008435F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br/>
                  </w:r>
                  <w:proofErr w:type="spellStart"/>
                  <w:r w:rsidRPr="008435F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>setcvar</w:t>
                  </w:r>
                  <w:proofErr w:type="spellEnd"/>
                  <w:r w:rsidRPr="008435F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 xml:space="preserve"> "g_obj_alliedtext3" ""</w:t>
                  </w:r>
                  <w:r w:rsidRPr="008435F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br/>
                  </w:r>
                  <w:proofErr w:type="spellStart"/>
                  <w:r w:rsidRPr="008435F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>setcvar</w:t>
                  </w:r>
                  <w:proofErr w:type="spellEnd"/>
                  <w:r w:rsidRPr="008435F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 xml:space="preserve"> "g_obj_axistext1" "Rage in a Cage"</w:t>
                  </w:r>
                  <w:r w:rsidRPr="008435F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br/>
                  </w:r>
                  <w:proofErr w:type="spellStart"/>
                  <w:r w:rsidRPr="008435F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>setcvar</w:t>
                  </w:r>
                  <w:proofErr w:type="spellEnd"/>
                  <w:r w:rsidRPr="008435F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 xml:space="preserve"> "g_obj_axistext2" ""</w:t>
                  </w:r>
                  <w:r w:rsidRPr="008435F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br/>
                  </w:r>
                  <w:proofErr w:type="spellStart"/>
                  <w:r w:rsidRPr="008435F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>setcvar</w:t>
                  </w:r>
                  <w:proofErr w:type="spellEnd"/>
                  <w:r w:rsidRPr="008435F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 xml:space="preserve"> "g_obj_axistext3" ""</w:t>
                  </w:r>
                </w:p>
                <w:p w:rsidR="008435F5" w:rsidRPr="008435F5" w:rsidRDefault="008435F5" w:rsidP="008435F5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</w:pPr>
                  <w:proofErr w:type="spellStart"/>
                  <w:r w:rsidRPr="008435F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>setcvar</w:t>
                  </w:r>
                  <w:proofErr w:type="spellEnd"/>
                  <w:r w:rsidRPr="008435F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 xml:space="preserve"> "</w:t>
                  </w:r>
                  <w:proofErr w:type="spellStart"/>
                  <w:r w:rsidRPr="008435F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>g_scoreboardpic</w:t>
                  </w:r>
                  <w:proofErr w:type="spellEnd"/>
                  <w:r w:rsidRPr="008435F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>" "none"</w:t>
                  </w:r>
                </w:p>
                <w:p w:rsidR="008435F5" w:rsidRPr="008435F5" w:rsidRDefault="008435F5" w:rsidP="008435F5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</w:pPr>
                  <w:r w:rsidRPr="008435F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>// call additional stuff for playing this map round based is needed</w:t>
                  </w:r>
                  <w:r w:rsidRPr="008435F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br/>
                    <w:t>if(</w:t>
                  </w:r>
                  <w:proofErr w:type="spellStart"/>
                  <w:r w:rsidRPr="008435F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>level.roundbased</w:t>
                  </w:r>
                  <w:proofErr w:type="spellEnd"/>
                  <w:r w:rsidRPr="008435F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>)</w:t>
                  </w:r>
                  <w:r w:rsidRPr="008435F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br/>
                    <w:t xml:space="preserve">thread </w:t>
                  </w:r>
                  <w:proofErr w:type="spellStart"/>
                  <w:r w:rsidRPr="008435F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>roundbasedthread</w:t>
                  </w:r>
                  <w:proofErr w:type="spellEnd"/>
                </w:p>
                <w:p w:rsidR="008435F5" w:rsidRPr="008435F5" w:rsidRDefault="008435F5" w:rsidP="008435F5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</w:pPr>
                  <w:r w:rsidRPr="008435F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>exec global/</w:t>
                  </w:r>
                  <w:proofErr w:type="spellStart"/>
                  <w:r w:rsidRPr="008435F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>exploder.scr</w:t>
                  </w:r>
                  <w:proofErr w:type="spellEnd"/>
                  <w:r w:rsidRPr="008435F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br/>
                  </w:r>
                  <w:r w:rsidRPr="008435F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br/>
                    <w:t xml:space="preserve">level </w:t>
                  </w:r>
                  <w:proofErr w:type="spellStart"/>
                  <w:r w:rsidRPr="008435F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>waitTill</w:t>
                  </w:r>
                  <w:proofErr w:type="spellEnd"/>
                  <w:r w:rsidRPr="008435F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 xml:space="preserve"> </w:t>
                  </w:r>
                  <w:proofErr w:type="spellStart"/>
                  <w:r w:rsidRPr="008435F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>prespawn</w:t>
                  </w:r>
                  <w:proofErr w:type="spellEnd"/>
                </w:p>
                <w:p w:rsidR="008435F5" w:rsidRPr="008435F5" w:rsidRDefault="008435F5" w:rsidP="008435F5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</w:pPr>
                  <w:r w:rsidRPr="008435F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 xml:space="preserve">//*** </w:t>
                  </w:r>
                  <w:proofErr w:type="spellStart"/>
                  <w:r w:rsidRPr="008435F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>Precache</w:t>
                  </w:r>
                  <w:proofErr w:type="spellEnd"/>
                  <w:r w:rsidRPr="008435F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 xml:space="preserve"> </w:t>
                  </w:r>
                  <w:proofErr w:type="spellStart"/>
                  <w:r w:rsidRPr="008435F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>Dm</w:t>
                  </w:r>
                  <w:proofErr w:type="spellEnd"/>
                  <w:r w:rsidRPr="008435F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 xml:space="preserve"> Stuff</w:t>
                  </w:r>
                  <w:r w:rsidRPr="008435F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br/>
                    <w:t>exec global/</w:t>
                  </w:r>
                  <w:proofErr w:type="spellStart"/>
                  <w:r w:rsidRPr="008435F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>DMprecache.scr</w:t>
                  </w:r>
                  <w:proofErr w:type="spellEnd"/>
                </w:p>
                <w:p w:rsidR="008435F5" w:rsidRPr="008435F5" w:rsidRDefault="008435F5" w:rsidP="008435F5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</w:pPr>
                  <w:proofErr w:type="spellStart"/>
                  <w:r w:rsidRPr="008435F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>level.script</w:t>
                  </w:r>
                  <w:proofErr w:type="spellEnd"/>
                  <w:r w:rsidRPr="008435F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 xml:space="preserve"> = maps/</w:t>
                  </w:r>
                  <w:proofErr w:type="spellStart"/>
                  <w:r w:rsidRPr="008435F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>dm</w:t>
                  </w:r>
                  <w:proofErr w:type="spellEnd"/>
                  <w:r w:rsidRPr="008435F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>/</w:t>
                  </w:r>
                  <w:proofErr w:type="spellStart"/>
                  <w:r w:rsidRPr="008435F5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val="en-GB" w:eastAsia="nl-NL"/>
                    </w:rPr>
                    <w:t>music.scr</w:t>
                  </w:r>
                  <w:proofErr w:type="spellEnd"/>
                  <w:r w:rsidRPr="008435F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br/>
                    <w:t>exec global/</w:t>
                  </w:r>
                  <w:proofErr w:type="spellStart"/>
                  <w:r w:rsidRPr="008435F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>ambient.scr</w:t>
                  </w:r>
                  <w:proofErr w:type="spellEnd"/>
                  <w:r w:rsidRPr="008435F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 xml:space="preserve"> </w:t>
                  </w:r>
                  <w:r w:rsidRPr="008435F5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val="en-GB" w:eastAsia="nl-NL"/>
                    </w:rPr>
                    <w:t>music</w:t>
                  </w:r>
                </w:p>
                <w:p w:rsidR="008435F5" w:rsidRPr="008435F5" w:rsidRDefault="008435F5" w:rsidP="008435F5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</w:pPr>
                  <w:r w:rsidRPr="008435F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 xml:space="preserve">//$world </w:t>
                  </w:r>
                  <w:proofErr w:type="spellStart"/>
                  <w:r w:rsidRPr="008435F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>farplane</w:t>
                  </w:r>
                  <w:proofErr w:type="spellEnd"/>
                  <w:r w:rsidRPr="008435F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 xml:space="preserve"> 5000</w:t>
                  </w:r>
                  <w:r w:rsidRPr="008435F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br/>
                    <w:t xml:space="preserve">//$world </w:t>
                  </w:r>
                  <w:proofErr w:type="spellStart"/>
                  <w:r w:rsidRPr="008435F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>farplane_color</w:t>
                  </w:r>
                  <w:proofErr w:type="spellEnd"/>
                  <w:r w:rsidRPr="008435F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 xml:space="preserve"> (.333 .333 .329)</w:t>
                  </w:r>
                </w:p>
                <w:p w:rsidR="008435F5" w:rsidRPr="008435F5" w:rsidRDefault="008435F5" w:rsidP="008435F5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</w:pPr>
                  <w:r w:rsidRPr="008435F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 xml:space="preserve">level </w:t>
                  </w:r>
                  <w:proofErr w:type="spellStart"/>
                  <w:r w:rsidRPr="008435F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>waittill</w:t>
                  </w:r>
                  <w:proofErr w:type="spellEnd"/>
                  <w:r w:rsidRPr="008435F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 xml:space="preserve"> spawn</w:t>
                  </w:r>
                </w:p>
                <w:p w:rsidR="008435F5" w:rsidRPr="008435F5" w:rsidRDefault="008435F5" w:rsidP="008435F5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</w:pPr>
                  <w:r w:rsidRPr="008435F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>end</w:t>
                  </w:r>
                </w:p>
              </w:tc>
            </w:tr>
          </w:tbl>
          <w:p w:rsidR="008435F5" w:rsidRPr="008435F5" w:rsidRDefault="008435F5" w:rsidP="008435F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8435F5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Okay, now open Notepad and make this:</w:t>
            </w:r>
          </w:p>
          <w:tbl>
            <w:tblPr>
              <w:tblW w:w="3750" w:type="pct"/>
              <w:jc w:val="center"/>
              <w:tblCellSpacing w:w="15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6792"/>
            </w:tblGrid>
            <w:tr w:rsidR="008435F5" w:rsidRPr="008435F5">
              <w:trPr>
                <w:tblCellSpacing w:w="15" w:type="dxa"/>
                <w:jc w:val="center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435F5" w:rsidRPr="008435F5" w:rsidRDefault="008435F5" w:rsidP="008435F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</w:pPr>
                  <w:r w:rsidRPr="008435F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>path sound/</w:t>
                  </w:r>
                  <w:proofErr w:type="spellStart"/>
                  <w:r w:rsidRPr="008435F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>amb_stereo</w:t>
                  </w:r>
                  <w:proofErr w:type="spellEnd"/>
                  <w:r w:rsidRPr="008435F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 xml:space="preserve"> </w:t>
                  </w:r>
                  <w:r w:rsidRPr="008435F5">
                    <w:rPr>
                      <w:rFonts w:ascii="Times New Roman" w:eastAsia="Times New Roman" w:hAnsi="Times New Roman" w:cs="Times New Roman"/>
                      <w:color w:val="66FF00"/>
                      <w:sz w:val="24"/>
                      <w:szCs w:val="24"/>
                      <w:lang w:val="en-GB" w:eastAsia="nl-NL"/>
                    </w:rPr>
                    <w:t xml:space="preserve">&lt;---path where the file is </w:t>
                  </w:r>
                </w:p>
                <w:p w:rsidR="008435F5" w:rsidRPr="008435F5" w:rsidRDefault="008435F5" w:rsidP="008435F5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</w:pPr>
                  <w:r w:rsidRPr="008435F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 xml:space="preserve">normal Amb_M5_BridgeInt.mp3 // Plays over entire level </w:t>
                  </w:r>
                  <w:r w:rsidRPr="008435F5">
                    <w:rPr>
                      <w:rFonts w:ascii="Times New Roman" w:eastAsia="Times New Roman" w:hAnsi="Times New Roman" w:cs="Times New Roman"/>
                      <w:color w:val="66FF00"/>
                      <w:sz w:val="24"/>
                      <w:szCs w:val="24"/>
                      <w:lang w:val="en-GB" w:eastAsia="nl-NL"/>
                    </w:rPr>
                    <w:t>&lt;---Name of file</w:t>
                  </w:r>
                </w:p>
                <w:p w:rsidR="008435F5" w:rsidRPr="008435F5" w:rsidRDefault="008435F5" w:rsidP="008435F5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</w:pPr>
                  <w:r w:rsidRPr="008435F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>!normal volume 1</w:t>
                  </w:r>
                  <w:r w:rsidRPr="008435F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br/>
                  </w:r>
                  <w:r w:rsidRPr="008435F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lastRenderedPageBreak/>
                    <w:t>!normal loop</w:t>
                  </w:r>
                </w:p>
                <w:p w:rsidR="008435F5" w:rsidRPr="008435F5" w:rsidRDefault="008435F5" w:rsidP="008435F5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</w:pPr>
                  <w:r w:rsidRPr="008435F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>//Music Recommendation</w:t>
                  </w:r>
                  <w:r w:rsidRPr="008435F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br/>
                    <w:t>//mus_09a_action.mp3</w:t>
                  </w:r>
                </w:p>
                <w:p w:rsidR="008435F5" w:rsidRPr="008435F5" w:rsidRDefault="008435F5" w:rsidP="008435F5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</w:pPr>
                  <w:r w:rsidRPr="008435F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>//Just in case we can get multiple ambiences working...</w:t>
                  </w:r>
                  <w:r w:rsidRPr="008435F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br/>
                    <w:t>//normal Amb_M5_BridgeInt.mp3 // Player Start</w:t>
                  </w:r>
                  <w:r w:rsidRPr="008435F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br/>
                    <w:t>//!normal volume 1</w:t>
                  </w:r>
                  <w:r w:rsidRPr="008435F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br/>
                    <w:t>//!normal loop</w:t>
                  </w:r>
                </w:p>
              </w:tc>
            </w:tr>
          </w:tbl>
          <w:p w:rsidR="008435F5" w:rsidRPr="008435F5" w:rsidRDefault="008435F5" w:rsidP="008435F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8435F5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lastRenderedPageBreak/>
              <w:t>Great, now save this as "</w:t>
            </w:r>
            <w:proofErr w:type="spellStart"/>
            <w:r w:rsidRPr="008435F5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music.mus</w:t>
            </w:r>
            <w:proofErr w:type="spellEnd"/>
            <w:r w:rsidRPr="008435F5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"</w:t>
            </w:r>
          </w:p>
          <w:p w:rsidR="008435F5" w:rsidRPr="008435F5" w:rsidRDefault="008435F5" w:rsidP="008435F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8435F5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Good, now open </w:t>
            </w:r>
            <w:proofErr w:type="spellStart"/>
            <w:r w:rsidRPr="008435F5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PacScape</w:t>
            </w:r>
            <w:proofErr w:type="spellEnd"/>
            <w:r w:rsidRPr="008435F5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 and make these directories:</w:t>
            </w:r>
          </w:p>
          <w:p w:rsidR="008435F5" w:rsidRPr="008435F5" w:rsidRDefault="008435F5" w:rsidP="008435F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8435F5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"</w:t>
            </w:r>
            <w:r w:rsidRPr="008435F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GB" w:eastAsia="nl-NL"/>
              </w:rPr>
              <w:t>maps</w:t>
            </w:r>
            <w:r w:rsidRPr="008435F5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" then in maps make "</w:t>
            </w:r>
            <w:proofErr w:type="spellStart"/>
            <w:r w:rsidRPr="008435F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GB" w:eastAsia="nl-NL"/>
              </w:rPr>
              <w:t>dm</w:t>
            </w:r>
            <w:proofErr w:type="spellEnd"/>
            <w:r w:rsidRPr="008435F5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" and place "</w:t>
            </w:r>
            <w:r w:rsidRPr="008435F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GB" w:eastAsia="nl-NL"/>
              </w:rPr>
              <w:t>your-</w:t>
            </w:r>
            <w:proofErr w:type="spellStart"/>
            <w:r w:rsidRPr="008435F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GB" w:eastAsia="nl-NL"/>
              </w:rPr>
              <w:t>map.bsp</w:t>
            </w:r>
            <w:proofErr w:type="spellEnd"/>
            <w:r w:rsidRPr="008435F5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" file and "</w:t>
            </w:r>
            <w:r w:rsidRPr="008435F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GB" w:eastAsia="nl-NL"/>
              </w:rPr>
              <w:t>your-</w:t>
            </w:r>
            <w:proofErr w:type="spellStart"/>
            <w:r w:rsidRPr="008435F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GB" w:eastAsia="nl-NL"/>
              </w:rPr>
              <w:t>map.scr</w:t>
            </w:r>
            <w:proofErr w:type="spellEnd"/>
            <w:r w:rsidRPr="008435F5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" file</w:t>
            </w:r>
            <w:r w:rsidRPr="008435F5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br/>
              <w:t>Make another folder named "</w:t>
            </w:r>
            <w:r w:rsidRPr="008435F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GB" w:eastAsia="nl-NL"/>
              </w:rPr>
              <w:t>music</w:t>
            </w:r>
            <w:r w:rsidRPr="008435F5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" and put your "</w:t>
            </w:r>
            <w:proofErr w:type="spellStart"/>
            <w:r w:rsidRPr="008435F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GB" w:eastAsia="nl-NL"/>
              </w:rPr>
              <w:t>music.mus</w:t>
            </w:r>
            <w:proofErr w:type="spellEnd"/>
            <w:r w:rsidRPr="008435F5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" file in it:</w:t>
            </w:r>
          </w:p>
          <w:p w:rsidR="008435F5" w:rsidRPr="008435F5" w:rsidRDefault="008435F5" w:rsidP="008435F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nl-NL"/>
              </w:rPr>
              <w:drawing>
                <wp:inline distT="0" distB="0" distL="0" distR="0">
                  <wp:extent cx="2320290" cy="1612900"/>
                  <wp:effectExtent l="0" t="0" r="3810" b="6350"/>
                  <wp:docPr id="3" name="Picture 3" descr="http://web.archive.org/web/20040107090001im_/http:/users.1st.net/kimberly/Tutorial/music/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eb.archive.org/web/20040107090001im_/http:/users.1st.net/kimberly/Tutorial/music/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20290" cy="161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435F5" w:rsidRPr="008435F5" w:rsidRDefault="008435F5" w:rsidP="008435F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nl-NL"/>
              </w:rPr>
              <w:drawing>
                <wp:inline distT="0" distB="0" distL="0" distR="0">
                  <wp:extent cx="2441575" cy="1716405"/>
                  <wp:effectExtent l="0" t="0" r="0" b="0"/>
                  <wp:docPr id="2" name="Picture 2" descr="http://web.archive.org/web/20040107090001im_/http:/users.1st.net/kimberly/Tutorial/music/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web.archive.org/web/20040107090001im_/http:/users.1st.net/kimberly/Tutorial/music/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41575" cy="17164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435F5" w:rsidRPr="008435F5" w:rsidRDefault="008435F5" w:rsidP="008435F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8435F5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There you go. Save it as</w:t>
            </w:r>
            <w:r w:rsidRPr="008435F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GB" w:eastAsia="nl-NL"/>
              </w:rPr>
              <w:t xml:space="preserve"> music.pk3 </w:t>
            </w:r>
            <w:r w:rsidRPr="008435F5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in your main folder. Also, move your .</w:t>
            </w:r>
            <w:proofErr w:type="spellStart"/>
            <w:r w:rsidRPr="008435F5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bsp</w:t>
            </w:r>
            <w:proofErr w:type="spellEnd"/>
            <w:r w:rsidRPr="008435F5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 for your file out of the </w:t>
            </w:r>
            <w:proofErr w:type="spellStart"/>
            <w:r w:rsidRPr="008435F5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dm</w:t>
            </w:r>
            <w:proofErr w:type="spellEnd"/>
            <w:r w:rsidRPr="008435F5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 folder, move it anywhere but there!</w:t>
            </w:r>
          </w:p>
          <w:p w:rsidR="008435F5" w:rsidRPr="008435F5" w:rsidRDefault="008435F5" w:rsidP="008435F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rFonts w:ascii="Times New Roman" w:eastAsia="Times New Roman" w:hAnsi="Times New Roman" w:cs="Times New Roman"/>
                <w:noProof/>
                <w:sz w:val="48"/>
                <w:szCs w:val="48"/>
                <w:lang w:eastAsia="nl-NL"/>
              </w:rPr>
              <w:drawing>
                <wp:inline distT="0" distB="0" distL="0" distR="0">
                  <wp:extent cx="1854835" cy="431165"/>
                  <wp:effectExtent l="0" t="0" r="0" b="6985"/>
                  <wp:docPr id="1" name="Picture 1" descr="http://web.archive.org/web/20040107090001im_/http:/users.1st.net/kimberly/Tutorial/downloadabl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web.archive.org/web/20040107090001im_/http:/users.1st.net/kimberly/Tutorial/downloadabl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4835" cy="4311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F08B9" w:rsidRDefault="00EF08B9">
      <w:bookmarkStart w:id="0" w:name="_GoBack"/>
      <w:bookmarkEnd w:id="0"/>
    </w:p>
    <w:sectPr w:rsidR="00EF08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7C73"/>
    <w:rsid w:val="002E7C73"/>
    <w:rsid w:val="004F57C4"/>
    <w:rsid w:val="008435F5"/>
    <w:rsid w:val="00EF0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8435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435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35F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8435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435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35F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300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274</Words>
  <Characters>1509</Characters>
  <Application>Microsoft Office Word</Application>
  <DocSecurity>0</DocSecurity>
  <Lines>12</Lines>
  <Paragraphs>3</Paragraphs>
  <ScaleCrop>false</ScaleCrop>
  <Company/>
  <LinksUpToDate>false</LinksUpToDate>
  <CharactersWithSpaces>1780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Shadow</dc:creator>
  <cp:keywords/>
  <dc:description/>
  <cp:lastModifiedBy>Shadow</cp:lastModifiedBy>
  <cp:revision>2</cp:revision>
  <dcterms:created xsi:type="dcterms:W3CDTF">2014-04-03T20:40:00Z</dcterms:created>
  <dcterms:modified xsi:type="dcterms:W3CDTF">2014-04-03T20:41:00Z</dcterms:modified>
</cp:coreProperties>
</file>